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195" w:rsidRPr="00F44195" w:rsidRDefault="00F44195" w:rsidP="00F44195">
      <w:pPr>
        <w:jc w:val="center"/>
        <w:rPr>
          <w:b/>
          <w:sz w:val="28"/>
        </w:rPr>
      </w:pPr>
      <w:r w:rsidRPr="00F44195">
        <w:rPr>
          <w:b/>
          <w:sz w:val="28"/>
        </w:rPr>
        <w:t>REGISTRATION FORM</w:t>
      </w:r>
    </w:p>
    <w:p w:rsidR="00AD6845" w:rsidRPr="00F44195" w:rsidRDefault="00AD6845">
      <w:pPr>
        <w:rPr>
          <w:b/>
        </w:rPr>
      </w:pPr>
    </w:p>
    <w:p w:rsidR="00AD6845" w:rsidRDefault="00AD6845">
      <w:r>
        <w:t xml:space="preserve">Please provide all information and </w:t>
      </w:r>
      <w:r w:rsidRPr="00AD6845">
        <w:rPr>
          <w:b/>
        </w:rPr>
        <w:t>SIGN</w:t>
      </w:r>
      <w:r>
        <w:t xml:space="preserve"> the Waiver on the </w:t>
      </w:r>
      <w:r w:rsidRPr="00AD6845">
        <w:rPr>
          <w:b/>
        </w:rPr>
        <w:t>REVERSE</w:t>
      </w:r>
      <w:r>
        <w:t xml:space="preserve"> of this sheet.</w:t>
      </w:r>
    </w:p>
    <w:p w:rsidR="00AD6845" w:rsidRDefault="00AD6845"/>
    <w:p w:rsidR="00AD6845" w:rsidRPr="00037D41" w:rsidRDefault="00AD6845">
      <w:pPr>
        <w:rPr>
          <w:b/>
        </w:rPr>
      </w:pPr>
      <w:r w:rsidRPr="00037D41">
        <w:rPr>
          <w:b/>
        </w:rPr>
        <w:t xml:space="preserve">LAST NAME: </w:t>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p>
    <w:p w:rsidR="00AD6845" w:rsidRDefault="00AD6845"/>
    <w:p w:rsidR="00AD6845" w:rsidRPr="00037D41" w:rsidRDefault="00AD6845">
      <w:pPr>
        <w:rPr>
          <w:b/>
          <w:u w:val="single"/>
        </w:rPr>
      </w:pPr>
      <w:r w:rsidRPr="00037D41">
        <w:rPr>
          <w:b/>
        </w:rPr>
        <w:t xml:space="preserve">FIRST NAME: </w:t>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p>
    <w:p w:rsidR="00AD6845" w:rsidRDefault="00AD6845">
      <w:pPr>
        <w:rPr>
          <w:u w:val="single"/>
        </w:rPr>
      </w:pPr>
    </w:p>
    <w:p w:rsidR="00AD6845" w:rsidRPr="00037D41" w:rsidRDefault="00AD6845">
      <w:pPr>
        <w:rPr>
          <w:b/>
        </w:rPr>
      </w:pPr>
      <w:r w:rsidRPr="00037D41">
        <w:rPr>
          <w:b/>
        </w:rPr>
        <w:t>ADDRESS:</w:t>
      </w:r>
    </w:p>
    <w:p w:rsidR="00AD6845" w:rsidRDefault="00AD6845"/>
    <w:p w:rsidR="00AD6845" w:rsidRPr="00AD6845" w:rsidRDefault="00AD684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D6845" w:rsidRPr="00037D41" w:rsidRDefault="00AD6845">
      <w:pPr>
        <w:rPr>
          <w:b/>
        </w:rPr>
      </w:pPr>
      <w:r w:rsidRPr="00037D41">
        <w:rPr>
          <w:b/>
        </w:rPr>
        <w:t>Street</w:t>
      </w:r>
      <w:r w:rsidRPr="00037D41">
        <w:rPr>
          <w:b/>
        </w:rPr>
        <w:tab/>
      </w:r>
      <w:r w:rsidRPr="00037D41">
        <w:rPr>
          <w:b/>
        </w:rPr>
        <w:tab/>
      </w:r>
      <w:r w:rsidRPr="00037D41">
        <w:rPr>
          <w:b/>
        </w:rPr>
        <w:tab/>
      </w:r>
      <w:r w:rsidRPr="00037D41">
        <w:rPr>
          <w:b/>
        </w:rPr>
        <w:tab/>
      </w:r>
      <w:r w:rsidRPr="00037D41">
        <w:rPr>
          <w:b/>
        </w:rPr>
        <w:tab/>
      </w:r>
      <w:r w:rsidRPr="00037D41">
        <w:rPr>
          <w:b/>
        </w:rPr>
        <w:tab/>
        <w:t>City</w:t>
      </w:r>
      <w:r w:rsidRPr="00037D41">
        <w:rPr>
          <w:b/>
        </w:rPr>
        <w:tab/>
      </w:r>
      <w:r w:rsidRPr="00037D41">
        <w:rPr>
          <w:b/>
        </w:rPr>
        <w:tab/>
      </w:r>
      <w:r w:rsidRPr="00037D41">
        <w:rPr>
          <w:b/>
        </w:rPr>
        <w:tab/>
        <w:t>Province         Postal Code</w:t>
      </w:r>
    </w:p>
    <w:p w:rsidR="00AD6845" w:rsidRDefault="00AD6845"/>
    <w:p w:rsidR="00037D41" w:rsidRDefault="00037D41">
      <w:pPr>
        <w:rPr>
          <w:b/>
        </w:rPr>
      </w:pPr>
    </w:p>
    <w:p w:rsidR="00AD6845" w:rsidRPr="00037D41" w:rsidRDefault="00AD6845">
      <w:pPr>
        <w:rPr>
          <w:b/>
          <w:u w:val="single"/>
        </w:rPr>
      </w:pPr>
      <w:r w:rsidRPr="00037D41">
        <w:rPr>
          <w:b/>
        </w:rPr>
        <w:t>PHONE:  Home:</w:t>
      </w:r>
      <w:r w:rsidR="00037D41">
        <w:rPr>
          <w:b/>
        </w:rPr>
        <w:tab/>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p>
    <w:p w:rsidR="00AD6845" w:rsidRDefault="00AD6845">
      <w:pPr>
        <w:rPr>
          <w:u w:val="single"/>
        </w:rPr>
      </w:pPr>
    </w:p>
    <w:p w:rsidR="00AD6845" w:rsidRDefault="00AD6845">
      <w:pPr>
        <w:rPr>
          <w:u w:val="single"/>
        </w:rPr>
      </w:pPr>
    </w:p>
    <w:p w:rsidR="00AD6845" w:rsidRPr="00037D41" w:rsidRDefault="00AD6845">
      <w:pPr>
        <w:rPr>
          <w:b/>
          <w:u w:val="single"/>
        </w:rPr>
      </w:pPr>
      <w:r>
        <w:tab/>
        <w:t xml:space="preserve">     </w:t>
      </w:r>
      <w:r w:rsidRPr="00037D41">
        <w:rPr>
          <w:b/>
        </w:rPr>
        <w:t xml:space="preserve">Parents work/cell: </w:t>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p>
    <w:p w:rsidR="00AD6845" w:rsidRDefault="00AD6845"/>
    <w:p w:rsidR="00AD6845" w:rsidRPr="00AD6845" w:rsidRDefault="00AD6845"/>
    <w:p w:rsidR="00037D41" w:rsidRDefault="00AD6845">
      <w:pPr>
        <w:rPr>
          <w:b/>
          <w:u w:val="single"/>
        </w:rPr>
      </w:pPr>
      <w:r w:rsidRPr="00037D41">
        <w:rPr>
          <w:b/>
        </w:rPr>
        <w:t>EMAIL:  Athlete:</w:t>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p>
    <w:p w:rsidR="00AD6845" w:rsidRPr="00037D41" w:rsidRDefault="00AD6845">
      <w:pPr>
        <w:rPr>
          <w:b/>
          <w:u w:val="single"/>
        </w:rPr>
      </w:pPr>
    </w:p>
    <w:p w:rsidR="00AD6845" w:rsidRDefault="00AD6845">
      <w:pPr>
        <w:rPr>
          <w:u w:val="single"/>
        </w:rPr>
      </w:pPr>
    </w:p>
    <w:p w:rsidR="00AD6845" w:rsidRPr="00037D41" w:rsidRDefault="00AD6845">
      <w:pPr>
        <w:rPr>
          <w:b/>
        </w:rPr>
      </w:pPr>
      <w:r>
        <w:tab/>
        <w:t xml:space="preserve">    </w:t>
      </w:r>
      <w:r w:rsidRPr="00037D41">
        <w:rPr>
          <w:b/>
        </w:rPr>
        <w:t>Parents:</w:t>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r w:rsidRPr="00037D41">
        <w:rPr>
          <w:b/>
          <w:u w:val="single"/>
        </w:rPr>
        <w:tab/>
      </w:r>
    </w:p>
    <w:p w:rsidR="00AD6845" w:rsidRDefault="00AD6845"/>
    <w:p w:rsidR="00AD6845" w:rsidRPr="00037D41" w:rsidRDefault="00AD6845">
      <w:pPr>
        <w:rPr>
          <w:b/>
        </w:rPr>
      </w:pPr>
      <w:r w:rsidRPr="00037D41">
        <w:rPr>
          <w:b/>
        </w:rPr>
        <w:t>SEX:</w:t>
      </w:r>
      <w:r w:rsidRPr="00037D41">
        <w:rPr>
          <w:b/>
        </w:rPr>
        <w:tab/>
      </w:r>
      <w:r w:rsidRPr="00037D41">
        <w:rPr>
          <w:b/>
        </w:rPr>
        <w:tab/>
        <w:t>MALE</w:t>
      </w:r>
      <w:r w:rsidRPr="00037D41">
        <w:rPr>
          <w:b/>
        </w:rPr>
        <w:tab/>
      </w:r>
      <w:r w:rsidRPr="00037D41">
        <w:rPr>
          <w:b/>
        </w:rPr>
        <w:tab/>
        <w:t>FEMALE</w:t>
      </w:r>
    </w:p>
    <w:p w:rsidR="00AD6845" w:rsidRDefault="00AD6845"/>
    <w:p w:rsidR="00AD6845" w:rsidRDefault="00AD6845">
      <w:r w:rsidRPr="00037D41">
        <w:rPr>
          <w:b/>
        </w:rPr>
        <w:t>BIRTHDATE:</w:t>
      </w:r>
      <w:r>
        <w:t xml:space="preserve"> </w:t>
      </w:r>
      <w:r>
        <w:rPr>
          <w:u w:val="single"/>
        </w:rPr>
        <w:tab/>
      </w:r>
      <w:r>
        <w:rPr>
          <w:u w:val="single"/>
        </w:rPr>
        <w:tab/>
        <w:t>/</w:t>
      </w:r>
      <w:r>
        <w:rPr>
          <w:u w:val="single"/>
        </w:rPr>
        <w:tab/>
      </w:r>
      <w:r>
        <w:rPr>
          <w:u w:val="single"/>
        </w:rPr>
        <w:tab/>
        <w:t>/</w:t>
      </w:r>
      <w:r>
        <w:rPr>
          <w:u w:val="single"/>
        </w:rPr>
        <w:tab/>
      </w:r>
      <w:r>
        <w:rPr>
          <w:u w:val="single"/>
        </w:rPr>
        <w:tab/>
        <w:t xml:space="preserve"> </w:t>
      </w:r>
      <w:r w:rsidRPr="00037D41">
        <w:rPr>
          <w:b/>
        </w:rPr>
        <w:t>(DD/MM/YR)</w:t>
      </w:r>
    </w:p>
    <w:p w:rsidR="00AD6845" w:rsidRDefault="00AD6845"/>
    <w:p w:rsidR="00AD6845" w:rsidRPr="00037D41" w:rsidRDefault="00AD6845">
      <w:pPr>
        <w:rPr>
          <w:b/>
        </w:rPr>
      </w:pPr>
      <w:r w:rsidRPr="00037D41">
        <w:rPr>
          <w:b/>
        </w:rPr>
        <w:t>PROGRAM:</w:t>
      </w:r>
      <w:r w:rsidRPr="00037D41">
        <w:rPr>
          <w:b/>
        </w:rPr>
        <w:tab/>
        <w:t xml:space="preserve"> Masters (27 yrs ++)</w:t>
      </w:r>
      <w:r w:rsidRPr="00037D41">
        <w:rPr>
          <w:b/>
        </w:rPr>
        <w:tab/>
      </w:r>
      <w:r w:rsidRPr="00037D41">
        <w:rPr>
          <w:b/>
        </w:rPr>
        <w:tab/>
        <w:t>Recreation</w:t>
      </w:r>
      <w:r w:rsidRPr="00037D41">
        <w:rPr>
          <w:b/>
        </w:rPr>
        <w:tab/>
      </w:r>
      <w:r w:rsidRPr="00037D41">
        <w:rPr>
          <w:b/>
        </w:rPr>
        <w:tab/>
        <w:t>Competitive</w:t>
      </w:r>
    </w:p>
    <w:p w:rsidR="00AD6845" w:rsidRPr="00037D41" w:rsidRDefault="00AD6845">
      <w:pPr>
        <w:rPr>
          <w:b/>
        </w:rPr>
      </w:pPr>
      <w:r w:rsidRPr="00037D41">
        <w:rPr>
          <w:b/>
        </w:rPr>
        <w:tab/>
      </w:r>
      <w:r w:rsidRPr="00037D41">
        <w:rPr>
          <w:b/>
        </w:rPr>
        <w:tab/>
      </w:r>
    </w:p>
    <w:p w:rsidR="00AD6845" w:rsidRPr="00037D41" w:rsidRDefault="00037D41">
      <w:pPr>
        <w:rPr>
          <w:b/>
        </w:rPr>
      </w:pPr>
      <w:r>
        <w:rPr>
          <w:b/>
        </w:rPr>
        <w:tab/>
      </w:r>
      <w:r>
        <w:rPr>
          <w:b/>
        </w:rPr>
        <w:tab/>
        <w:t xml:space="preserve"> Learn to Row</w:t>
      </w:r>
      <w:r>
        <w:rPr>
          <w:b/>
        </w:rPr>
        <w:tab/>
      </w:r>
      <w:r>
        <w:rPr>
          <w:b/>
        </w:rPr>
        <w:tab/>
      </w:r>
      <w:r w:rsidR="00AD6845" w:rsidRPr="00037D41">
        <w:rPr>
          <w:b/>
        </w:rPr>
        <w:t>Adult</w:t>
      </w:r>
      <w:r w:rsidR="00AD6845" w:rsidRPr="00037D41">
        <w:rPr>
          <w:b/>
        </w:rPr>
        <w:tab/>
      </w:r>
      <w:r w:rsidR="00AD6845" w:rsidRPr="00037D41">
        <w:rPr>
          <w:b/>
        </w:rPr>
        <w:tab/>
      </w:r>
      <w:r w:rsidR="00AD6845" w:rsidRPr="00037D41">
        <w:rPr>
          <w:b/>
        </w:rPr>
        <w:tab/>
        <w:t>Youth (12-17 yrs)</w:t>
      </w:r>
    </w:p>
    <w:p w:rsidR="00AD6845" w:rsidRPr="00037D41" w:rsidRDefault="00AD6845">
      <w:pPr>
        <w:rPr>
          <w:b/>
        </w:rPr>
      </w:pPr>
    </w:p>
    <w:p w:rsidR="00AD6845" w:rsidRPr="00F44195" w:rsidRDefault="00AD6845">
      <w:pPr>
        <w:rPr>
          <w:b/>
        </w:rPr>
      </w:pPr>
      <w:r w:rsidRPr="00037D41">
        <w:rPr>
          <w:b/>
        </w:rPr>
        <w:tab/>
      </w:r>
      <w:r w:rsidRPr="00037D41">
        <w:rPr>
          <w:b/>
        </w:rPr>
        <w:tab/>
        <w:t xml:space="preserve"> GISSRC</w:t>
      </w:r>
    </w:p>
    <w:p w:rsidR="00AD6845" w:rsidRPr="00037D41" w:rsidRDefault="00AD6845">
      <w:pPr>
        <w:rPr>
          <w:b/>
        </w:rPr>
      </w:pPr>
      <w:r w:rsidRPr="00037D41">
        <w:rPr>
          <w:b/>
        </w:rPr>
        <w:t xml:space="preserve">PAYMENT: </w:t>
      </w:r>
    </w:p>
    <w:p w:rsidR="00AD6845" w:rsidRDefault="00AD6845"/>
    <w:p w:rsidR="00AD6845" w:rsidRDefault="00AD6845">
      <w:r>
        <w:t>Please make cheque(s)  payable to SSIRC.  Fees are due in full on or before program start date.  SSIRC has a “no refund” policy</w:t>
      </w:r>
    </w:p>
    <w:p w:rsidR="00AD6845" w:rsidRDefault="00AD6845"/>
    <w:p w:rsidR="00AD6845" w:rsidRPr="00037D41" w:rsidRDefault="00AD6845">
      <w:pPr>
        <w:rPr>
          <w:b/>
        </w:rPr>
      </w:pPr>
      <w:r w:rsidRPr="00037D41">
        <w:rPr>
          <w:b/>
        </w:rPr>
        <w:t xml:space="preserve">PRIVACY:  </w:t>
      </w:r>
    </w:p>
    <w:p w:rsidR="00AD6845" w:rsidRDefault="00AD6845"/>
    <w:p w:rsidR="00037D41" w:rsidRDefault="00AD6845">
      <w:r>
        <w:t xml:space="preserve">All information provided to SSIRC on this form will be kept private and confidential.  To insure each participant and keep track of athletes’ development it is necessary to forward your information onto our National and Provincial sport bodies (RCA/Rowing BC).  They use this information for administrative purposes only.  Your information will not be sold or given to anyone else with commercial intention or otherwise. </w:t>
      </w:r>
    </w:p>
    <w:p w:rsidR="00F44195" w:rsidRPr="006A48B7" w:rsidRDefault="00F44195" w:rsidP="00F44195">
      <w:pPr>
        <w:jc w:val="center"/>
        <w:rPr>
          <w:b/>
          <w:sz w:val="28"/>
        </w:rPr>
      </w:pPr>
      <w:r w:rsidRPr="006A48B7">
        <w:rPr>
          <w:b/>
          <w:sz w:val="28"/>
        </w:rPr>
        <w:t>RELEASE, WAIVER OF LIABILITY, ASSUMPTION OF RISK AND INDEMNITY AGREEMENT</w:t>
      </w:r>
    </w:p>
    <w:p w:rsidR="006A48B7" w:rsidRDefault="006A48B7" w:rsidP="00F44195">
      <w:pPr>
        <w:jc w:val="center"/>
        <w:rPr>
          <w:b/>
        </w:rPr>
      </w:pPr>
    </w:p>
    <w:p w:rsidR="00F44195" w:rsidRDefault="00F44195" w:rsidP="00F44195">
      <w:pPr>
        <w:jc w:val="center"/>
        <w:rPr>
          <w:b/>
        </w:rPr>
      </w:pPr>
    </w:p>
    <w:p w:rsidR="00F44195" w:rsidRDefault="00F44195" w:rsidP="00F44195">
      <w:r>
        <w:rPr>
          <w:b/>
        </w:rPr>
        <w:t>IN CONSIDERATION</w:t>
      </w:r>
      <w:r>
        <w:t xml:space="preserve"> of and for the opportunity to participate in rowing programs, rowing activities, events and any other activities that </w:t>
      </w:r>
      <w:r>
        <w:rPr>
          <w:b/>
        </w:rPr>
        <w:t>SALT SPRING ISLAND ROWING CLUB (SSIRC)</w:t>
      </w:r>
      <w:r>
        <w:t xml:space="preserve"> organizes, sponsors, attends or otherwise participates in (the “Rowing Activities”). I </w:t>
      </w:r>
      <w:r w:rsidR="00553B6A">
        <w:t>undersigned</w:t>
      </w:r>
      <w:r>
        <w:t>, for myself, my personal representatives, heirs, next-of-kin and assigns, agree with SSIRC, its directors, officers, agents, employees, members, volunteers other participants in the Rowing Activities, regatta organizers, sponsors, advertisers and owners and lessors of any program on which any of the Rowing Activities takes place (collectively the “Releasees”) as follows:</w:t>
      </w:r>
    </w:p>
    <w:p w:rsidR="00F44195" w:rsidRDefault="00F44195" w:rsidP="00F44195"/>
    <w:p w:rsidR="00F44195" w:rsidRDefault="00F44195" w:rsidP="00F44195">
      <w:pPr>
        <w:rPr>
          <w:b/>
        </w:rPr>
      </w:pPr>
      <w:r>
        <w:rPr>
          <w:b/>
        </w:rPr>
        <w:t>I WARRANT AND REPRESENT THAT:</w:t>
      </w:r>
    </w:p>
    <w:p w:rsidR="00F44195" w:rsidRDefault="00F44195" w:rsidP="00F44195">
      <w:r>
        <w:t xml:space="preserve"> </w:t>
      </w:r>
    </w:p>
    <w:p w:rsidR="00F44195" w:rsidRDefault="00F44195" w:rsidP="0024424C">
      <w:pPr>
        <w:pStyle w:val="ListParagraph"/>
        <w:numPr>
          <w:ilvl w:val="0"/>
          <w:numId w:val="1"/>
        </w:numPr>
      </w:pPr>
      <w:r>
        <w:t>I understand the nature of the Rowing Activities, whether occurring on water or land, and that the Rowing Activities involve danger and serious bodily injury, including but not limited to partial or permanent disability, paral</w:t>
      </w:r>
      <w:r w:rsidR="00553B6A">
        <w:t>ysis and death;</w:t>
      </w:r>
      <w:r>
        <w:t xml:space="preserve"> and other risks, such as social or economic loss, either unknown or not foreseeable now (collectively the “Risks”)</w:t>
      </w:r>
      <w:r w:rsidR="0024424C">
        <w:t>.</w:t>
      </w:r>
    </w:p>
    <w:p w:rsidR="00553B6A" w:rsidRDefault="00553B6A" w:rsidP="0024424C">
      <w:pPr>
        <w:pStyle w:val="ListParagraph"/>
        <w:numPr>
          <w:ilvl w:val="0"/>
          <w:numId w:val="1"/>
        </w:numPr>
      </w:pPr>
      <w:r>
        <w:t>I understand that my own action or inaction, the action or inaction of to others, the conditions in which the Rowing Activities take place or negligence of one or more of the Releasees may expose me to danger and the Risks.</w:t>
      </w:r>
    </w:p>
    <w:p w:rsidR="0024424C" w:rsidRDefault="00553B6A" w:rsidP="0024424C">
      <w:pPr>
        <w:pStyle w:val="ListParagraph"/>
        <w:numPr>
          <w:ilvl w:val="0"/>
          <w:numId w:val="1"/>
        </w:numPr>
      </w:pPr>
      <w:r>
        <w:t>I am in good health and proper physical condition and am qualified to participate in the Rowing Activities, and further more I am able to successfully fulfill the swimming requirements as stipulated in Section 1.1.1 of the current (October 2004) Salt Spring Island Rowing Club Safety Handbook</w:t>
      </w:r>
      <w:r w:rsidR="0024424C">
        <w:t>, which states “All participants in SSIRC program will pass a 100 m swimming competence test plus 15 minutes treading water prior to participating in any programs” Acceptable equivalents: Bronze Cross/Medallion or signed waiver affirming swim standard ability for adults of age of majority.</w:t>
      </w:r>
    </w:p>
    <w:p w:rsidR="0024424C" w:rsidRDefault="0024424C" w:rsidP="00F44195"/>
    <w:p w:rsidR="0024424C" w:rsidRDefault="0024424C" w:rsidP="00F44195">
      <w:pPr>
        <w:rPr>
          <w:b/>
        </w:rPr>
      </w:pPr>
      <w:r>
        <w:rPr>
          <w:b/>
        </w:rPr>
        <w:t>I AGREE THAT:</w:t>
      </w:r>
    </w:p>
    <w:p w:rsidR="0024424C" w:rsidRDefault="0024424C" w:rsidP="00F44195">
      <w:pPr>
        <w:rPr>
          <w:b/>
        </w:rPr>
      </w:pPr>
    </w:p>
    <w:p w:rsidR="0024424C" w:rsidRDefault="0024424C" w:rsidP="006A48B7">
      <w:pPr>
        <w:pStyle w:val="ListParagraph"/>
        <w:numPr>
          <w:ilvl w:val="0"/>
          <w:numId w:val="2"/>
        </w:numPr>
      </w:pPr>
      <w:r>
        <w:t>At any time I believe any of the Rowing Activities or the conditions in which it is taking place are unsafe I will immediately cease to participate in that activity.</w:t>
      </w:r>
    </w:p>
    <w:p w:rsidR="0024424C" w:rsidRDefault="0024424C" w:rsidP="006A48B7">
      <w:pPr>
        <w:pStyle w:val="ListParagraph"/>
        <w:numPr>
          <w:ilvl w:val="0"/>
          <w:numId w:val="2"/>
        </w:numPr>
      </w:pPr>
      <w:r>
        <w:t>I fully accept and assume the Risks and full responsibility for all damages, loss and costs I incur from participating in any of the Rowing Activities.</w:t>
      </w:r>
    </w:p>
    <w:p w:rsidR="0024424C" w:rsidRDefault="0024424C" w:rsidP="006A48B7">
      <w:pPr>
        <w:pStyle w:val="ListParagraph"/>
        <w:numPr>
          <w:ilvl w:val="0"/>
          <w:numId w:val="2"/>
        </w:numPr>
      </w:pPr>
      <w:r>
        <w:t>If, despite the Agreement, I or anyone on my behalf makes a claim against</w:t>
      </w:r>
      <w:r w:rsidR="006A48B7">
        <w:t xml:space="preserve"> the Releasees or any of them </w:t>
      </w:r>
      <w:r>
        <w:t>will indemnify, save and hold harmless the Releasees and each of them from any liability, claims, demands, loss, damages or costs which may be incurred as a result of that claim.</w:t>
      </w:r>
    </w:p>
    <w:p w:rsidR="0024424C" w:rsidRDefault="0024424C" w:rsidP="00F44195"/>
    <w:p w:rsidR="002A1226" w:rsidRDefault="0024424C" w:rsidP="00F44195">
      <w:r>
        <w:rPr>
          <w:b/>
        </w:rPr>
        <w:t>I HEREBY RELEASE</w:t>
      </w:r>
      <w:r w:rsidR="002A1226">
        <w:rPr>
          <w:b/>
        </w:rPr>
        <w:t xml:space="preserve"> AND FOREVER DISCHARGE</w:t>
      </w:r>
      <w:r w:rsidR="002A1226">
        <w:t xml:space="preserve"> the Releasees and each of them from all liability, claims demands, loss, damages or costs on my account cause or alleged to have been caused in whole or in part by the negligence or otherwise of the Releasees or any of them, including but not limited to negligence in any rescue operations any of them may undertake.</w:t>
      </w:r>
    </w:p>
    <w:p w:rsidR="002A1226" w:rsidRDefault="002A1226" w:rsidP="00F44195"/>
    <w:p w:rsidR="002A1226" w:rsidRDefault="002A1226" w:rsidP="00F44195">
      <w:r>
        <w:t>I have read this Agreement. I fully understand its terms and that I have given up substantial rights by signing it. I have signed this Agreement freely without inducement or assurance of any kind.  I intend it to be a complete and unconditional release of all liability. If any portion of this Agreement is invalid the remainder, notwithstanding that invalidity, shall continue in full force and effect.</w:t>
      </w:r>
    </w:p>
    <w:p w:rsidR="002A1226" w:rsidRDefault="002A1226" w:rsidP="00F44195"/>
    <w:p w:rsidR="002A1226" w:rsidRDefault="002A1226" w:rsidP="00F44195">
      <w:r>
        <w:t>Date</w:t>
      </w:r>
      <w:r>
        <w:tab/>
      </w:r>
      <w:r>
        <w:tab/>
      </w:r>
      <w:r>
        <w:tab/>
      </w:r>
      <w:r>
        <w:tab/>
        <w:t>Printed Name of Participant</w:t>
      </w:r>
      <w:r>
        <w:tab/>
      </w:r>
      <w:r>
        <w:tab/>
      </w:r>
      <w:r>
        <w:tab/>
      </w:r>
      <w:r>
        <w:tab/>
        <w:t>Signature</w:t>
      </w:r>
    </w:p>
    <w:p w:rsidR="002A1226" w:rsidRDefault="002A1226" w:rsidP="00F44195"/>
    <w:p w:rsidR="002A1226" w:rsidRDefault="002A1226" w:rsidP="00F44195">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A1226" w:rsidRDefault="002A1226" w:rsidP="00F44195"/>
    <w:p w:rsidR="002A1226" w:rsidRDefault="002A1226" w:rsidP="00F44195"/>
    <w:p w:rsidR="002A1226" w:rsidRDefault="002A1226" w:rsidP="00F44195">
      <w:r>
        <w:rPr>
          <w:b/>
        </w:rPr>
        <w:t>UNDER 19 YEARS OF AGE</w:t>
      </w:r>
    </w:p>
    <w:p w:rsidR="002A1226" w:rsidRDefault="002A1226" w:rsidP="00F44195"/>
    <w:p w:rsidR="006A48B7" w:rsidRDefault="002A1226" w:rsidP="00F44195">
      <w:r>
        <w:t xml:space="preserve">I, the parent and/or legal </w:t>
      </w:r>
      <w:r w:rsidR="006A48B7">
        <w:t xml:space="preserve">guardian of the Minor Participant, understand the nature of rowing and the Rowing Activities and the Minor Participant’s experiences and abilities.  I believe that the Minor Participant is qualified and able to row and participate in the Rowing Activities without limitation. I HEREBY RELEASE AND FOREVER DISCHARGE the Releasees and each of them from all liability, claims, demands, loss, damages or costs on the Minor Participant’s account caused or alleged to have been caused in whole or in part by the negligence otherwise the Releasees or any of them, including but not limited to negligence in any rescue operations any of them may undertake. If, despite this Agreement, I, the Minor Participant, or anyone on the Minor Participant’s behalf makes a claim against the Releasees or any of them will indemnify, save and hold harmless the Releasees and each of them from any liability, claims, demands, loss, damages or costs which may incurred as result of that claim. </w:t>
      </w:r>
    </w:p>
    <w:p w:rsidR="006A48B7" w:rsidRDefault="006A48B7" w:rsidP="00F44195"/>
    <w:p w:rsidR="006A48B7" w:rsidRDefault="006A48B7" w:rsidP="006A48B7">
      <w:r>
        <w:t>Date</w:t>
      </w:r>
      <w:r>
        <w:tab/>
      </w:r>
      <w:r>
        <w:tab/>
      </w:r>
      <w:r>
        <w:tab/>
        <w:t>Printed Name of Parent/Guardian</w:t>
      </w:r>
      <w:r>
        <w:tab/>
      </w:r>
      <w:r>
        <w:tab/>
        <w:t>Signature of Parent/Guardian</w:t>
      </w:r>
    </w:p>
    <w:p w:rsidR="006A48B7" w:rsidRDefault="006A48B7" w:rsidP="006A48B7"/>
    <w:p w:rsidR="006A48B7" w:rsidRDefault="006A48B7" w:rsidP="006A48B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D6845" w:rsidRPr="002A1226" w:rsidRDefault="00AD6845" w:rsidP="00F44195"/>
    <w:sectPr w:rsidR="00AD6845" w:rsidRPr="002A1226" w:rsidSect="00AD6845">
      <w:headerReference w:type="default" r:id="rId5"/>
      <w:pgSz w:w="12240" w:h="15840"/>
      <w:pgMar w:top="1440" w:right="1134" w:bottom="1440" w:left="1134"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4C" w:rsidRPr="00037D41" w:rsidRDefault="0024424C" w:rsidP="00AD6845">
    <w:pPr>
      <w:pStyle w:val="Header"/>
      <w:jc w:val="center"/>
      <w:rPr>
        <w:b/>
        <w:sz w:val="32"/>
      </w:rPr>
    </w:pPr>
    <w:r>
      <w:rPr>
        <w:b/>
        <w:sz w:val="32"/>
      </w:rPr>
      <w:t>Salt Spring Island Rowing Club</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41CBD"/>
    <w:multiLevelType w:val="hybridMultilevel"/>
    <w:tmpl w:val="5F723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0555BB"/>
    <w:multiLevelType w:val="hybridMultilevel"/>
    <w:tmpl w:val="6BAAE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D684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C3E"/>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D6845"/>
    <w:pPr>
      <w:tabs>
        <w:tab w:val="center" w:pos="4320"/>
        <w:tab w:val="right" w:pos="8640"/>
      </w:tabs>
    </w:pPr>
  </w:style>
  <w:style w:type="character" w:customStyle="1" w:styleId="HeaderChar">
    <w:name w:val="Header Char"/>
    <w:basedOn w:val="DefaultParagraphFont"/>
    <w:link w:val="Header"/>
    <w:uiPriority w:val="99"/>
    <w:semiHidden/>
    <w:rsid w:val="00AD6845"/>
    <w:rPr>
      <w:sz w:val="24"/>
      <w:szCs w:val="24"/>
    </w:rPr>
  </w:style>
  <w:style w:type="paragraph" w:styleId="Footer">
    <w:name w:val="footer"/>
    <w:basedOn w:val="Normal"/>
    <w:link w:val="FooterChar"/>
    <w:uiPriority w:val="99"/>
    <w:semiHidden/>
    <w:unhideWhenUsed/>
    <w:rsid w:val="00AD6845"/>
    <w:pPr>
      <w:tabs>
        <w:tab w:val="center" w:pos="4320"/>
        <w:tab w:val="right" w:pos="8640"/>
      </w:tabs>
    </w:pPr>
  </w:style>
  <w:style w:type="character" w:customStyle="1" w:styleId="FooterChar">
    <w:name w:val="Footer Char"/>
    <w:basedOn w:val="DefaultParagraphFont"/>
    <w:link w:val="Footer"/>
    <w:uiPriority w:val="99"/>
    <w:semiHidden/>
    <w:rsid w:val="00AD6845"/>
    <w:rPr>
      <w:sz w:val="24"/>
      <w:szCs w:val="24"/>
    </w:rPr>
  </w:style>
  <w:style w:type="paragraph" w:styleId="ListParagraph">
    <w:name w:val="List Paragraph"/>
    <w:basedOn w:val="Normal"/>
    <w:uiPriority w:val="34"/>
    <w:qFormat/>
    <w:rsid w:val="0024424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801</Words>
  <Characters>4569</Characters>
  <Application>Microsoft Macintosh Word</Application>
  <DocSecurity>0</DocSecurity>
  <Lines>38</Lines>
  <Paragraphs>9</Paragraphs>
  <ScaleCrop>false</ScaleCrop>
  <Company>Gulf Islands Secondary School</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Mitchell</dc:creator>
  <cp:keywords/>
  <cp:lastModifiedBy>Stacy Mitchell</cp:lastModifiedBy>
  <cp:revision>2</cp:revision>
  <dcterms:created xsi:type="dcterms:W3CDTF">2011-02-14T02:09:00Z</dcterms:created>
  <dcterms:modified xsi:type="dcterms:W3CDTF">2011-02-14T03:27:00Z</dcterms:modified>
</cp:coreProperties>
</file>